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F6840">
        <w:rPr>
          <w:sz w:val="28"/>
          <w:szCs w:val="28"/>
        </w:rPr>
        <w:t>14.09</w:t>
      </w:r>
      <w:r w:rsidR="00671FF1">
        <w:rPr>
          <w:sz w:val="28"/>
          <w:szCs w:val="28"/>
        </w:rPr>
        <w:t>.2023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671FF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</w:t>
      </w:r>
      <w:r w:rsidR="00C93A6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</w:t>
      </w:r>
      <w:r w:rsidR="00C93A68">
        <w:rPr>
          <w:sz w:val="28"/>
          <w:szCs w:val="28"/>
        </w:rPr>
        <w:t>№ 134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061"/>
      </w:tblGrid>
      <w:tr w:rsidR="001F730A" w:rsidTr="005F3934">
        <w:trPr>
          <w:trHeight w:val="1120"/>
        </w:trPr>
        <w:tc>
          <w:tcPr>
            <w:tcW w:w="6061" w:type="dxa"/>
          </w:tcPr>
          <w:p w:rsidR="001A16B8" w:rsidRPr="000E69A5" w:rsidRDefault="00406C1F" w:rsidP="001A16B8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6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информации по вопросу об исключении нежилого помещения площадью 17,8 кв. м., расположенного по адресу: ул. Ипподромская, д. 32/1 из реестра муниципального имущества города Новосибирска</w:t>
            </w:r>
          </w:p>
          <w:p w:rsidR="001F730A" w:rsidRPr="00100878" w:rsidRDefault="001F730A" w:rsidP="0073168D">
            <w:pPr>
              <w:jc w:val="both"/>
              <w:rPr>
                <w:sz w:val="28"/>
                <w:szCs w:val="28"/>
              </w:rPr>
            </w:pPr>
          </w:p>
        </w:tc>
      </w:tr>
    </w:tbl>
    <w:p w:rsidR="00625AD7" w:rsidRDefault="00811286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Заслушав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информацию</w:t>
      </w:r>
      <w:r w:rsidR="00406C1F" w:rsidRPr="00406C1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 вопросу об исключении нежилого помещения площадью 17,8 кв. м., расположенного по адресу: ул. Ипподромская, д. 32/1 из реестра муниципального имущества города Новосибирска</w:t>
      </w:r>
      <w:r w:rsidR="004D5650" w:rsidRPr="00761288">
        <w:rPr>
          <w:rFonts w:ascii="Times New Roman" w:hAnsi="Times New Roman"/>
          <w:b w:val="0"/>
          <w:sz w:val="28"/>
          <w:szCs w:val="28"/>
        </w:rPr>
        <w:t>»</w:t>
      </w:r>
      <w:r w:rsidR="004D5650" w:rsidRPr="007612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25AD7" w:rsidRPr="00761288">
        <w:rPr>
          <w:rFonts w:ascii="Times New Roman" w:hAnsi="Times New Roman" w:cs="Times New Roman"/>
          <w:b w:val="0"/>
          <w:sz w:val="28"/>
          <w:szCs w:val="28"/>
        </w:rPr>
        <w:t>(далее – проект</w:t>
      </w:r>
      <w:r w:rsidR="00625AD7" w:rsidRPr="009E299C">
        <w:rPr>
          <w:rFonts w:ascii="Times New Roman" w:hAnsi="Times New Roman" w:cs="Times New Roman"/>
          <w:b w:val="0"/>
          <w:sz w:val="28"/>
          <w:szCs w:val="28"/>
        </w:rPr>
        <w:t xml:space="preserve"> решения), комиссия РЕШИЛА:</w:t>
      </w:r>
    </w:p>
    <w:p w:rsidR="00146567" w:rsidRDefault="00146567" w:rsidP="00146567">
      <w:pPr>
        <w:pStyle w:val="ab"/>
        <w:numPr>
          <w:ilvl w:val="0"/>
          <w:numId w:val="18"/>
        </w:numPr>
        <w:tabs>
          <w:tab w:val="left" w:pos="993"/>
        </w:tabs>
        <w:spacing w:line="240" w:lineRule="atLeast"/>
        <w:ind w:left="0"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Обратиться к мэру города Новосибирска с просьбой подготовить обращение к собственникам многоквартирного жилого дома, расположенного по адресу: г. Новосибирск, ул. Ипподромская, 32/1 (далее – многоквартирный жилой дом)  рассмотреть возможность предоставления нежилого помещения площадью 17, 8 кв. м., расположенного на 1 этаже многоквартирного жилого дома (далее – нежилое помещение)  в безвозмездное пользование Управлению министерства внутренних дел Российской Федерации по городу Новосибирску для осуществления деятельности участкового уполномоченного с компенсацией ссудополучателем расходов на капитальный ремонт, коммунальные и иные услуги.</w:t>
      </w:r>
    </w:p>
    <w:p w:rsidR="00146567" w:rsidRDefault="00146567" w:rsidP="00146567">
      <w:pPr>
        <w:pStyle w:val="ab"/>
        <w:numPr>
          <w:ilvl w:val="0"/>
          <w:numId w:val="18"/>
        </w:numPr>
        <w:tabs>
          <w:tab w:val="left" w:pos="993"/>
        </w:tabs>
        <w:spacing w:line="24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случае несогласия собственников многоквартирного жилого дома, расположенного по адресу: г. Новосибирск, ул. Ипподромская, 32/1 о предоставлении нежилого помещения в безвозмездное пользование рекомендовать мэрии города Новосибирска принять меры по предоставлению помещения для размещения участкового пункта полиции № 1 отдела полиции № 1 «Центральный» Управления МВД России по г. Новосибирску для осуществления деятельности участкового уполномоченного, при необходимости предусмотреть в бюджете города Новосибирска расходы на данные цели.</w:t>
      </w:r>
    </w:p>
    <w:p w:rsidR="002C6CFB" w:rsidRPr="002C6CFB" w:rsidRDefault="002C6CFB" w:rsidP="002C6CFB">
      <w:pPr>
        <w:spacing w:line="240" w:lineRule="atLeast"/>
        <w:ind w:firstLine="709"/>
        <w:jc w:val="both"/>
        <w:rPr>
          <w:sz w:val="28"/>
          <w:szCs w:val="28"/>
        </w:rPr>
      </w:pPr>
    </w:p>
    <w:p w:rsidR="00303F46" w:rsidRDefault="00303F46" w:rsidP="00841F4D">
      <w:pPr>
        <w:pStyle w:val="31"/>
        <w:spacing w:after="0"/>
        <w:ind w:left="0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FA035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FA035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D2BD1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E20C3"/>
    <w:multiLevelType w:val="hybridMultilevel"/>
    <w:tmpl w:val="98F2FD78"/>
    <w:lvl w:ilvl="0" w:tplc="B0FA15A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6" w15:restartNumberingAfterBreak="0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10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8"/>
  </w:num>
  <w:num w:numId="12">
    <w:abstractNumId w:val="2"/>
  </w:num>
  <w:num w:numId="13">
    <w:abstractNumId w:val="11"/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6567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81B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C6CFB"/>
    <w:rsid w:val="002E05D6"/>
    <w:rsid w:val="002E3FE2"/>
    <w:rsid w:val="002F1646"/>
    <w:rsid w:val="002F3F13"/>
    <w:rsid w:val="00301867"/>
    <w:rsid w:val="00301B3B"/>
    <w:rsid w:val="00302162"/>
    <w:rsid w:val="00302694"/>
    <w:rsid w:val="00303F46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06C1F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16A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FF1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6F6840"/>
    <w:rsid w:val="007006D3"/>
    <w:rsid w:val="0070204E"/>
    <w:rsid w:val="00703919"/>
    <w:rsid w:val="00703E1E"/>
    <w:rsid w:val="00711958"/>
    <w:rsid w:val="0071543F"/>
    <w:rsid w:val="0072112D"/>
    <w:rsid w:val="00721A61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1288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1286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1031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2A5F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A68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3DF1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604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D2BD1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035C"/>
    <w:rsid w:val="00FA1C6F"/>
    <w:rsid w:val="00FA326E"/>
    <w:rsid w:val="00FA3EE4"/>
    <w:rsid w:val="00FB0F90"/>
    <w:rsid w:val="00FB4C70"/>
    <w:rsid w:val="00FC0B7F"/>
    <w:rsid w:val="00FC32F6"/>
    <w:rsid w:val="00FD03D5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E729FC"/>
  <w15:docId w15:val="{AD3C0FF6-C9AF-401B-9272-16D5CB03B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217</Words>
  <Characters>1726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subject/>
  <dc:creator>User</dc:creator>
  <cp:keywords/>
  <dc:description/>
  <cp:lastModifiedBy>Малахова Наталья Юрьевна</cp:lastModifiedBy>
  <cp:revision>7</cp:revision>
  <cp:lastPrinted>2015-10-05T06:34:00Z</cp:lastPrinted>
  <dcterms:created xsi:type="dcterms:W3CDTF">2023-08-24T05:56:00Z</dcterms:created>
  <dcterms:modified xsi:type="dcterms:W3CDTF">2023-09-15T02:46:00Z</dcterms:modified>
</cp:coreProperties>
</file>